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C52E" w14:textId="1B75D98F" w:rsidR="003D7476" w:rsidRPr="00260496" w:rsidRDefault="003D7476" w:rsidP="00260496">
      <w:pPr>
        <w:pStyle w:val="RHeadingLevelOne"/>
        <w:spacing w:line="259" w:lineRule="auto"/>
        <w:ind w:left="0"/>
        <w:rPr>
          <w:sz w:val="36"/>
          <w:szCs w:val="36"/>
        </w:rPr>
      </w:pPr>
      <w:r>
        <w:rPr>
          <w:sz w:val="36"/>
          <w:szCs w:val="36"/>
        </w:rPr>
        <w:t>Organisational details</w:t>
      </w:r>
    </w:p>
    <w:tbl>
      <w:tblPr>
        <w:tblW w:w="0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shd w:val="clear" w:color="auto" w:fill="D9E2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4262"/>
      </w:tblGrid>
      <w:tr w:rsidR="003D7476" w:rsidRPr="003D7476" w14:paraId="74AE339B" w14:textId="77777777" w:rsidTr="009C27F3">
        <w:trPr>
          <w:trHeight w:val="300"/>
        </w:trPr>
        <w:tc>
          <w:tcPr>
            <w:tcW w:w="9015" w:type="dxa"/>
            <w:gridSpan w:val="2"/>
            <w:shd w:val="clear" w:color="auto" w:fill="FBDD35"/>
            <w:hideMark/>
          </w:tcPr>
          <w:p w14:paraId="59F3AFDA" w14:textId="6E9EFF71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proofErr w:type="gramStart"/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Full  name</w:t>
            </w:r>
            <w:proofErr w:type="gramEnd"/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of organisation and Acronym (if any)</w:t>
            </w:r>
          </w:p>
        </w:tc>
      </w:tr>
      <w:tr w:rsidR="003D7476" w:rsidRPr="003D7476" w14:paraId="197EC623" w14:textId="77777777" w:rsidTr="00DE0CAC">
        <w:trPr>
          <w:trHeight w:val="300"/>
        </w:trPr>
        <w:tc>
          <w:tcPr>
            <w:tcW w:w="9015" w:type="dxa"/>
            <w:gridSpan w:val="2"/>
            <w:shd w:val="clear" w:color="auto" w:fill="FFF2BA"/>
            <w:hideMark/>
          </w:tcPr>
          <w:p w14:paraId="59FEB359" w14:textId="64BA8D02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1B3348DB" w14:textId="63C06269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74E59F4F" w14:textId="77777777" w:rsidTr="009C27F3">
        <w:trPr>
          <w:trHeight w:val="300"/>
        </w:trPr>
        <w:tc>
          <w:tcPr>
            <w:tcW w:w="9015" w:type="dxa"/>
            <w:gridSpan w:val="2"/>
            <w:shd w:val="clear" w:color="auto" w:fill="FBDD35"/>
            <w:hideMark/>
          </w:tcPr>
          <w:p w14:paraId="2F83F89E" w14:textId="668C4A6E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Where and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w</w:t>
            </w:r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hen was your organisation registered (please provide us with the relevant documents):</w:t>
            </w:r>
          </w:p>
        </w:tc>
      </w:tr>
      <w:tr w:rsidR="003D7476" w:rsidRPr="003D7476" w14:paraId="21A72FDE" w14:textId="77777777" w:rsidTr="00DE0CAC">
        <w:trPr>
          <w:trHeight w:val="300"/>
        </w:trPr>
        <w:tc>
          <w:tcPr>
            <w:tcW w:w="9015" w:type="dxa"/>
            <w:gridSpan w:val="2"/>
            <w:shd w:val="clear" w:color="auto" w:fill="FFF2BA"/>
            <w:hideMark/>
          </w:tcPr>
          <w:p w14:paraId="281D98B4" w14:textId="2F105A91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127806BD" w14:textId="216F4924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3B09BF96" w14:textId="77777777" w:rsidTr="009C27F3">
        <w:trPr>
          <w:trHeight w:val="300"/>
        </w:trPr>
        <w:tc>
          <w:tcPr>
            <w:tcW w:w="9015" w:type="dxa"/>
            <w:gridSpan w:val="2"/>
            <w:shd w:val="clear" w:color="auto" w:fill="FBDD35"/>
            <w:hideMark/>
          </w:tcPr>
          <w:p w14:paraId="25E41BC3" w14:textId="4555A319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Physical address:</w:t>
            </w:r>
          </w:p>
        </w:tc>
      </w:tr>
      <w:tr w:rsidR="003D7476" w:rsidRPr="003D7476" w14:paraId="6213D47F" w14:textId="77777777" w:rsidTr="00DE0CAC">
        <w:trPr>
          <w:trHeight w:val="300"/>
        </w:trPr>
        <w:tc>
          <w:tcPr>
            <w:tcW w:w="9015" w:type="dxa"/>
            <w:gridSpan w:val="2"/>
            <w:shd w:val="clear" w:color="auto" w:fill="FFF2BA"/>
            <w:hideMark/>
          </w:tcPr>
          <w:p w14:paraId="0007BCBB" w14:textId="015ED8B1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43E0003D" w14:textId="2EABB347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037607BF" w14:textId="0C096E62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02BB3411" w14:textId="77777777" w:rsidTr="009C27F3">
        <w:trPr>
          <w:trHeight w:val="300"/>
        </w:trPr>
        <w:tc>
          <w:tcPr>
            <w:tcW w:w="9015" w:type="dxa"/>
            <w:gridSpan w:val="2"/>
            <w:shd w:val="clear" w:color="auto" w:fill="FBDD35"/>
            <w:hideMark/>
          </w:tcPr>
          <w:p w14:paraId="2DCBE920" w14:textId="60DC5E6F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Telephone and mobile numbers:</w:t>
            </w:r>
          </w:p>
        </w:tc>
      </w:tr>
      <w:tr w:rsidR="003D7476" w:rsidRPr="003D7476" w14:paraId="4FF6124D" w14:textId="77777777" w:rsidTr="00DE0CAC">
        <w:trPr>
          <w:trHeight w:val="300"/>
        </w:trPr>
        <w:tc>
          <w:tcPr>
            <w:tcW w:w="9015" w:type="dxa"/>
            <w:gridSpan w:val="2"/>
            <w:shd w:val="clear" w:color="auto" w:fill="FFF2BA"/>
            <w:hideMark/>
          </w:tcPr>
          <w:p w14:paraId="62C90F92" w14:textId="011FACB2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56673200" w14:textId="3730D4B9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72522094" w14:textId="77777777" w:rsidTr="009C27F3">
        <w:trPr>
          <w:trHeight w:val="300"/>
        </w:trPr>
        <w:tc>
          <w:tcPr>
            <w:tcW w:w="9015" w:type="dxa"/>
            <w:gridSpan w:val="2"/>
            <w:shd w:val="clear" w:color="auto" w:fill="FBDD35"/>
            <w:hideMark/>
          </w:tcPr>
          <w:p w14:paraId="2E28E7D2" w14:textId="675D8F8D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Email address:</w:t>
            </w:r>
          </w:p>
        </w:tc>
      </w:tr>
      <w:tr w:rsidR="003D7476" w:rsidRPr="003D7476" w14:paraId="572CB7DC" w14:textId="77777777" w:rsidTr="00DE0CAC">
        <w:trPr>
          <w:trHeight w:val="300"/>
        </w:trPr>
        <w:tc>
          <w:tcPr>
            <w:tcW w:w="9015" w:type="dxa"/>
            <w:gridSpan w:val="2"/>
            <w:shd w:val="clear" w:color="auto" w:fill="FFF2BA"/>
            <w:hideMark/>
          </w:tcPr>
          <w:p w14:paraId="53B8BDEF" w14:textId="0B59116E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715B5083" w14:textId="72FE7071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48EB8567" w14:textId="77777777" w:rsidTr="009C27F3">
        <w:trPr>
          <w:trHeight w:val="300"/>
        </w:trPr>
        <w:tc>
          <w:tcPr>
            <w:tcW w:w="9015" w:type="dxa"/>
            <w:gridSpan w:val="2"/>
            <w:shd w:val="clear" w:color="auto" w:fill="FBDD35"/>
            <w:hideMark/>
          </w:tcPr>
          <w:p w14:paraId="69965FF1" w14:textId="262C83D5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Website; Twitter and Facebook Links (if any)</w:t>
            </w:r>
          </w:p>
        </w:tc>
      </w:tr>
      <w:tr w:rsidR="003D7476" w:rsidRPr="003D7476" w14:paraId="2FA2CD5C" w14:textId="77777777" w:rsidTr="00DE0CAC">
        <w:trPr>
          <w:trHeight w:val="300"/>
        </w:trPr>
        <w:tc>
          <w:tcPr>
            <w:tcW w:w="9015" w:type="dxa"/>
            <w:gridSpan w:val="2"/>
            <w:shd w:val="clear" w:color="auto" w:fill="FFF2BA"/>
            <w:hideMark/>
          </w:tcPr>
          <w:p w14:paraId="0E69ACFE" w14:textId="14CA41B2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071E4752" w14:textId="2E470FCC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73EE1ED4" w14:textId="77777777" w:rsidTr="009C27F3">
        <w:trPr>
          <w:trHeight w:val="300"/>
        </w:trPr>
        <w:tc>
          <w:tcPr>
            <w:tcW w:w="9015" w:type="dxa"/>
            <w:gridSpan w:val="2"/>
            <w:shd w:val="clear" w:color="auto" w:fill="FBDD35"/>
            <w:hideMark/>
          </w:tcPr>
          <w:p w14:paraId="13AD2195" w14:textId="7735DF8B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Board members</w:t>
            </w:r>
          </w:p>
        </w:tc>
      </w:tr>
      <w:tr w:rsidR="003D7476" w:rsidRPr="003D7476" w14:paraId="1F831199" w14:textId="77777777" w:rsidTr="00DE0CAC">
        <w:trPr>
          <w:trHeight w:val="300"/>
        </w:trPr>
        <w:tc>
          <w:tcPr>
            <w:tcW w:w="4500" w:type="dxa"/>
            <w:shd w:val="clear" w:color="auto" w:fill="FFF2BA"/>
            <w:hideMark/>
          </w:tcPr>
          <w:p w14:paraId="112192B8" w14:textId="7E760EF7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proofErr w:type="gramStart"/>
            <w:r w:rsidRPr="003D7476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  <w:t>Name 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  <w:t>:</w:t>
            </w:r>
            <w:proofErr w:type="gramEnd"/>
          </w:p>
        </w:tc>
        <w:tc>
          <w:tcPr>
            <w:tcW w:w="4500" w:type="dxa"/>
            <w:shd w:val="clear" w:color="auto" w:fill="FFF2BA"/>
            <w:hideMark/>
          </w:tcPr>
          <w:p w14:paraId="50065F4E" w14:textId="21C71727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  <w:t>Designation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  <w:t>:</w:t>
            </w:r>
          </w:p>
        </w:tc>
      </w:tr>
      <w:tr w:rsidR="003D7476" w:rsidRPr="003D7476" w14:paraId="10B52173" w14:textId="77777777" w:rsidTr="00DE0CAC">
        <w:trPr>
          <w:trHeight w:val="300"/>
        </w:trPr>
        <w:tc>
          <w:tcPr>
            <w:tcW w:w="4500" w:type="dxa"/>
            <w:shd w:val="clear" w:color="auto" w:fill="FFF2BA"/>
            <w:hideMark/>
          </w:tcPr>
          <w:p w14:paraId="0246E165" w14:textId="68CDE0EA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4500" w:type="dxa"/>
            <w:shd w:val="clear" w:color="auto" w:fill="FFF2BA"/>
            <w:hideMark/>
          </w:tcPr>
          <w:p w14:paraId="744185C1" w14:textId="3D3A4FF1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0AEE2731" w14:textId="77777777" w:rsidTr="00DE0CAC">
        <w:trPr>
          <w:trHeight w:val="300"/>
        </w:trPr>
        <w:tc>
          <w:tcPr>
            <w:tcW w:w="4500" w:type="dxa"/>
            <w:shd w:val="clear" w:color="auto" w:fill="FFF2BA"/>
            <w:hideMark/>
          </w:tcPr>
          <w:p w14:paraId="0FD0E537" w14:textId="0119AFB7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4500" w:type="dxa"/>
            <w:shd w:val="clear" w:color="auto" w:fill="FFF2BA"/>
            <w:hideMark/>
          </w:tcPr>
          <w:p w14:paraId="5BF61771" w14:textId="5176A6D1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6EE7D80C" w14:textId="77777777" w:rsidTr="00DE0CAC">
        <w:trPr>
          <w:trHeight w:val="300"/>
        </w:trPr>
        <w:tc>
          <w:tcPr>
            <w:tcW w:w="4500" w:type="dxa"/>
            <w:shd w:val="clear" w:color="auto" w:fill="FFF2BA"/>
            <w:hideMark/>
          </w:tcPr>
          <w:p w14:paraId="6D622DCF" w14:textId="4FEA87A1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4500" w:type="dxa"/>
            <w:shd w:val="clear" w:color="auto" w:fill="FFF2BA"/>
            <w:hideMark/>
          </w:tcPr>
          <w:p w14:paraId="6A844214" w14:textId="7361F969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3A8F2083" w14:textId="77777777" w:rsidTr="00DE0CAC">
        <w:trPr>
          <w:trHeight w:val="300"/>
        </w:trPr>
        <w:tc>
          <w:tcPr>
            <w:tcW w:w="4500" w:type="dxa"/>
            <w:shd w:val="clear" w:color="auto" w:fill="FFF2BA"/>
            <w:hideMark/>
          </w:tcPr>
          <w:p w14:paraId="4F583BF2" w14:textId="10AA2DC1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4500" w:type="dxa"/>
            <w:shd w:val="clear" w:color="auto" w:fill="FFF2BA"/>
            <w:hideMark/>
          </w:tcPr>
          <w:p w14:paraId="070088DC" w14:textId="6BA9FB49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485D2014" w14:textId="77777777" w:rsidTr="00DE0CAC">
        <w:trPr>
          <w:trHeight w:val="300"/>
        </w:trPr>
        <w:tc>
          <w:tcPr>
            <w:tcW w:w="4500" w:type="dxa"/>
            <w:shd w:val="clear" w:color="auto" w:fill="FFF2BA"/>
            <w:hideMark/>
          </w:tcPr>
          <w:p w14:paraId="1FDF0B19" w14:textId="731A05DE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4500" w:type="dxa"/>
            <w:shd w:val="clear" w:color="auto" w:fill="FFF2BA"/>
            <w:hideMark/>
          </w:tcPr>
          <w:p w14:paraId="4AB978D3" w14:textId="48601AA5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394B8F10" w14:textId="77777777" w:rsidTr="009C27F3">
        <w:trPr>
          <w:trHeight w:val="300"/>
        </w:trPr>
        <w:tc>
          <w:tcPr>
            <w:tcW w:w="9015" w:type="dxa"/>
            <w:gridSpan w:val="2"/>
            <w:shd w:val="clear" w:color="auto" w:fill="FBDD35"/>
            <w:hideMark/>
          </w:tcPr>
          <w:p w14:paraId="37A4688C" w14:textId="29EB15AB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Number of staff and volunteers (disaggregated)</w:t>
            </w:r>
          </w:p>
        </w:tc>
      </w:tr>
      <w:tr w:rsidR="003D7476" w:rsidRPr="003D7476" w14:paraId="3A5B1E32" w14:textId="77777777" w:rsidTr="00DE0CAC">
        <w:trPr>
          <w:trHeight w:val="300"/>
        </w:trPr>
        <w:tc>
          <w:tcPr>
            <w:tcW w:w="9015" w:type="dxa"/>
            <w:gridSpan w:val="2"/>
            <w:shd w:val="clear" w:color="auto" w:fill="FFF2BA"/>
            <w:hideMark/>
          </w:tcPr>
          <w:p w14:paraId="22BC283D" w14:textId="3AAAFFE9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color w:val="7F7F7F"/>
                <w:kern w:val="0"/>
                <w:sz w:val="20"/>
                <w:szCs w:val="20"/>
                <w:lang w:val="en-GB" w:eastAsia="en-GB"/>
                <w14:ligatures w14:val="none"/>
              </w:rPr>
              <w:t>[total number] (number of female), (number male)</w:t>
            </w:r>
          </w:p>
          <w:p w14:paraId="27607451" w14:textId="4D286FBA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6B65E9BF" w14:textId="77777777" w:rsidTr="009C27F3">
        <w:trPr>
          <w:trHeight w:val="300"/>
        </w:trPr>
        <w:tc>
          <w:tcPr>
            <w:tcW w:w="9015" w:type="dxa"/>
            <w:gridSpan w:val="2"/>
            <w:shd w:val="clear" w:color="auto" w:fill="FBDD35"/>
            <w:hideMark/>
          </w:tcPr>
          <w:p w14:paraId="54A224AD" w14:textId="2353037F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Name and contact details of Head of Organisation:</w:t>
            </w:r>
          </w:p>
        </w:tc>
      </w:tr>
      <w:tr w:rsidR="003D7476" w:rsidRPr="003D7476" w14:paraId="1801D9AB" w14:textId="77777777" w:rsidTr="00DE0CAC">
        <w:trPr>
          <w:trHeight w:val="300"/>
        </w:trPr>
        <w:tc>
          <w:tcPr>
            <w:tcW w:w="9015" w:type="dxa"/>
            <w:gridSpan w:val="2"/>
            <w:shd w:val="clear" w:color="auto" w:fill="FFF2BA"/>
            <w:hideMark/>
          </w:tcPr>
          <w:p w14:paraId="3FC5299D" w14:textId="42B9D935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09DA552A" w14:textId="6ECE9753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46778257" w14:textId="77777777" w:rsidTr="009C27F3">
        <w:trPr>
          <w:trHeight w:val="300"/>
        </w:trPr>
        <w:tc>
          <w:tcPr>
            <w:tcW w:w="9015" w:type="dxa"/>
            <w:gridSpan w:val="2"/>
            <w:shd w:val="clear" w:color="auto" w:fill="FBDD35"/>
            <w:hideMark/>
          </w:tcPr>
          <w:p w14:paraId="1A082B72" w14:textId="06903987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Name and contact details for Project contact (if different from Head of organisation):</w:t>
            </w:r>
          </w:p>
        </w:tc>
      </w:tr>
      <w:tr w:rsidR="003D7476" w:rsidRPr="003D7476" w14:paraId="5CD2FAC7" w14:textId="77777777" w:rsidTr="00DE0CAC">
        <w:trPr>
          <w:trHeight w:val="300"/>
        </w:trPr>
        <w:tc>
          <w:tcPr>
            <w:tcW w:w="9015" w:type="dxa"/>
            <w:gridSpan w:val="2"/>
            <w:shd w:val="clear" w:color="auto" w:fill="FFF2BA"/>
            <w:hideMark/>
          </w:tcPr>
          <w:p w14:paraId="71D019D8" w14:textId="65FB9295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577C764B" w14:textId="7F335436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7CB9A8D6" w14:textId="77777777" w:rsidTr="009C27F3">
        <w:trPr>
          <w:trHeight w:val="300"/>
        </w:trPr>
        <w:tc>
          <w:tcPr>
            <w:tcW w:w="9015" w:type="dxa"/>
            <w:gridSpan w:val="2"/>
            <w:shd w:val="clear" w:color="auto" w:fill="FBDD35"/>
            <w:hideMark/>
          </w:tcPr>
          <w:p w14:paraId="5A8FCD6D" w14:textId="6F32A602" w:rsidR="003D7476" w:rsidRDefault="003D7476" w:rsidP="00C2558B">
            <w:pPr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PROJECT TEAM AND CONTACT DETAILS:</w:t>
            </w:r>
          </w:p>
          <w:p w14:paraId="24EB94D6" w14:textId="05178774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  <w:t>This should include all those who will be directly involved with the project implementation, including the finance person.</w:t>
            </w:r>
          </w:p>
        </w:tc>
      </w:tr>
      <w:tr w:rsidR="003D7476" w:rsidRPr="003D7476" w14:paraId="594E69FD" w14:textId="77777777" w:rsidTr="00DE0CAC">
        <w:trPr>
          <w:trHeight w:val="300"/>
        </w:trPr>
        <w:tc>
          <w:tcPr>
            <w:tcW w:w="9015" w:type="dxa"/>
            <w:gridSpan w:val="2"/>
            <w:shd w:val="clear" w:color="auto" w:fill="FFF2BA"/>
            <w:hideMark/>
          </w:tcPr>
          <w:p w14:paraId="798F0470" w14:textId="72B40FD4" w:rsidR="003D7476" w:rsidRDefault="003D7476" w:rsidP="00C2558B">
            <w:pPr>
              <w:numPr>
                <w:ilvl w:val="0"/>
                <w:numId w:val="5"/>
              </w:numPr>
              <w:ind w:firstLine="0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  <w:t>PROJECT LEAD (Name &amp; Contact details):</w:t>
            </w:r>
          </w:p>
          <w:p w14:paraId="045F866E" w14:textId="77777777" w:rsidR="003D7476" w:rsidRPr="003D7476" w:rsidRDefault="003D7476" w:rsidP="00C2558B">
            <w:pPr>
              <w:ind w:left="720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  <w:p w14:paraId="7EAA2FB3" w14:textId="00D03C0B" w:rsidR="003D7476" w:rsidRDefault="003D7476" w:rsidP="00C2558B">
            <w:pPr>
              <w:numPr>
                <w:ilvl w:val="0"/>
                <w:numId w:val="6"/>
              </w:numPr>
              <w:ind w:firstLine="0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  <w:t>FINANCE OFFICER (Name &amp; Contact Details):</w:t>
            </w:r>
          </w:p>
          <w:p w14:paraId="3763B196" w14:textId="77777777" w:rsidR="003D7476" w:rsidRPr="003D7476" w:rsidRDefault="003D7476" w:rsidP="00C2558B">
            <w:pPr>
              <w:ind w:left="720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  <w:p w14:paraId="61F4DF56" w14:textId="5A3A987B" w:rsidR="003D7476" w:rsidRDefault="003D7476" w:rsidP="00C2558B">
            <w:pPr>
              <w:numPr>
                <w:ilvl w:val="0"/>
                <w:numId w:val="7"/>
              </w:numPr>
              <w:ind w:firstLine="0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  <w:t>PROJECT MEMBER 1 (Name &amp; Contact Details)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  <w:t>:</w:t>
            </w:r>
          </w:p>
          <w:p w14:paraId="209A75FC" w14:textId="77777777" w:rsidR="003D7476" w:rsidRPr="003D7476" w:rsidRDefault="003D7476" w:rsidP="00C2558B">
            <w:pPr>
              <w:ind w:left="720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  <w:p w14:paraId="0A28C315" w14:textId="4F9C2792" w:rsidR="003D7476" w:rsidRDefault="003D7476" w:rsidP="00C2558B">
            <w:pPr>
              <w:numPr>
                <w:ilvl w:val="0"/>
                <w:numId w:val="8"/>
              </w:numPr>
              <w:ind w:firstLine="0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  <w:t>PROJECT MEMBER 2 (Name and Contact Details):</w:t>
            </w:r>
          </w:p>
          <w:p w14:paraId="6B5F9A0D" w14:textId="77777777" w:rsidR="003D7476" w:rsidRPr="003D7476" w:rsidRDefault="003D7476" w:rsidP="00C2558B">
            <w:pPr>
              <w:ind w:left="720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  <w:p w14:paraId="58D0B220" w14:textId="34A6E103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5F23399A" w14:textId="77777777" w:rsidTr="009C27F3">
        <w:trPr>
          <w:trHeight w:val="300"/>
        </w:trPr>
        <w:tc>
          <w:tcPr>
            <w:tcW w:w="9015" w:type="dxa"/>
            <w:gridSpan w:val="2"/>
            <w:shd w:val="clear" w:color="auto" w:fill="FBDD35"/>
            <w:hideMark/>
          </w:tcPr>
          <w:p w14:paraId="3044EC1F" w14:textId="0112EE49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lastRenderedPageBreak/>
              <w:t>Current institutional budget (Euros):</w:t>
            </w:r>
          </w:p>
        </w:tc>
      </w:tr>
      <w:tr w:rsidR="003D7476" w:rsidRPr="003D7476" w14:paraId="64816F0D" w14:textId="77777777" w:rsidTr="00DE0CAC">
        <w:trPr>
          <w:trHeight w:val="300"/>
        </w:trPr>
        <w:tc>
          <w:tcPr>
            <w:tcW w:w="9015" w:type="dxa"/>
            <w:gridSpan w:val="2"/>
            <w:shd w:val="clear" w:color="auto" w:fill="FFF2BA"/>
            <w:hideMark/>
          </w:tcPr>
          <w:p w14:paraId="6565A8B4" w14:textId="4E4C10DA" w:rsid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73E4FAFA" w14:textId="77777777" w:rsidR="00B142DE" w:rsidRDefault="00B142DE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08BB1BB6" w14:textId="77777777" w:rsidR="00B142DE" w:rsidRPr="003D7476" w:rsidRDefault="00B142DE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0805E07A" w14:textId="572F6D16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D7476" w:rsidRPr="003D7476" w14:paraId="6E0F89F2" w14:textId="77777777" w:rsidTr="009C27F3">
        <w:trPr>
          <w:trHeight w:val="300"/>
        </w:trPr>
        <w:tc>
          <w:tcPr>
            <w:tcW w:w="9015" w:type="dxa"/>
            <w:gridSpan w:val="2"/>
            <w:shd w:val="clear" w:color="auto" w:fill="FBDD35"/>
            <w:hideMark/>
          </w:tcPr>
          <w:p w14:paraId="6C471824" w14:textId="5178CDE4" w:rsidR="003D7476" w:rsidRDefault="003D7476" w:rsidP="00C2558B">
            <w:pPr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Name and Contact details for institutional referees:</w:t>
            </w:r>
          </w:p>
          <w:p w14:paraId="548E318B" w14:textId="227F890F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D7476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  <w:t>Please provide the names and contact information for at least two individuals who know the organization’s work and can provide references.</w:t>
            </w:r>
          </w:p>
        </w:tc>
      </w:tr>
      <w:tr w:rsidR="003D7476" w:rsidRPr="003D7476" w14:paraId="47DBCBB1" w14:textId="77777777" w:rsidTr="00DE0CAC">
        <w:trPr>
          <w:trHeight w:val="300"/>
        </w:trPr>
        <w:tc>
          <w:tcPr>
            <w:tcW w:w="9015" w:type="dxa"/>
            <w:gridSpan w:val="2"/>
            <w:shd w:val="clear" w:color="auto" w:fill="FFF2BA"/>
            <w:hideMark/>
          </w:tcPr>
          <w:p w14:paraId="652BEAB2" w14:textId="11B9C723" w:rsidR="003D7476" w:rsidRP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53A7F679" w14:textId="77777777" w:rsidR="003D7476" w:rsidRDefault="003D7476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480A3A55" w14:textId="77777777" w:rsidR="00B142DE" w:rsidRDefault="00B142DE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242F59E5" w14:textId="77777777" w:rsidR="00B142DE" w:rsidRDefault="00B142DE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3DB16465" w14:textId="77777777" w:rsidR="00B142DE" w:rsidRDefault="00B142DE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1B70E9E1" w14:textId="77777777" w:rsidR="00B142DE" w:rsidRDefault="00B142DE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1EBC116E" w14:textId="77777777" w:rsidR="00B142DE" w:rsidRDefault="00B142DE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  <w:p w14:paraId="60D78A26" w14:textId="1F195685" w:rsidR="00B142DE" w:rsidRPr="003D7476" w:rsidRDefault="00B142DE" w:rsidP="00C2558B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</w:tbl>
    <w:p w14:paraId="1625803B" w14:textId="77777777" w:rsidR="00273235" w:rsidRDefault="00273235"/>
    <w:sectPr w:rsidR="00273235" w:rsidSect="001F5F76">
      <w:headerReference w:type="default" r:id="rId7"/>
      <w:footerReference w:type="even" r:id="rId8"/>
      <w:footerReference w:type="defaul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7707" w14:textId="77777777" w:rsidR="00C223DE" w:rsidRDefault="00C223DE" w:rsidP="003D7476">
      <w:r>
        <w:separator/>
      </w:r>
    </w:p>
  </w:endnote>
  <w:endnote w:type="continuationSeparator" w:id="0">
    <w:p w14:paraId="0BBB4DA7" w14:textId="77777777" w:rsidR="00C223DE" w:rsidRDefault="00C223DE" w:rsidP="003D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0610046"/>
      <w:docPartObj>
        <w:docPartGallery w:val="Page Numbers (Bottom of Page)"/>
        <w:docPartUnique/>
      </w:docPartObj>
    </w:sdtPr>
    <w:sdtContent>
      <w:p w14:paraId="5B250ECC" w14:textId="77777777" w:rsidR="00260496" w:rsidRDefault="00260496" w:rsidP="005336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B5A0AC" w14:textId="77777777" w:rsidR="00260496" w:rsidRDefault="00260496" w:rsidP="001F5F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2911343"/>
      <w:docPartObj>
        <w:docPartGallery w:val="Page Numbers (Bottom of Page)"/>
        <w:docPartUnique/>
      </w:docPartObj>
    </w:sdtPr>
    <w:sdtContent>
      <w:p w14:paraId="66125F0D" w14:textId="77777777" w:rsidR="00260496" w:rsidRDefault="00260496" w:rsidP="005336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D559C0" w14:textId="77777777" w:rsidR="00260496" w:rsidRDefault="00260496" w:rsidP="001F5F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6E8A" w14:textId="77777777" w:rsidR="00C223DE" w:rsidRDefault="00C223DE" w:rsidP="003D7476">
      <w:r>
        <w:separator/>
      </w:r>
    </w:p>
  </w:footnote>
  <w:footnote w:type="continuationSeparator" w:id="0">
    <w:p w14:paraId="2EB00CAF" w14:textId="77777777" w:rsidR="00C223DE" w:rsidRDefault="00C223DE" w:rsidP="003D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2E80" w14:textId="77777777" w:rsidR="00260496" w:rsidRDefault="00260496">
    <w:pPr>
      <w:pStyle w:val="Header"/>
    </w:pPr>
    <w:r w:rsidRPr="00E40D5A">
      <w:rPr>
        <w:noProof/>
      </w:rPr>
      <w:drawing>
        <wp:anchor distT="0" distB="0" distL="114300" distR="114300" simplePos="0" relativeHeight="251659264" behindDoc="1" locked="0" layoutInCell="1" allowOverlap="1" wp14:anchorId="2BE59611" wp14:editId="21BAE4FE">
          <wp:simplePos x="0" y="0"/>
          <wp:positionH relativeFrom="column">
            <wp:posOffset>3601720</wp:posOffset>
          </wp:positionH>
          <wp:positionV relativeFrom="paragraph">
            <wp:posOffset>-43180</wp:posOffset>
          </wp:positionV>
          <wp:extent cx="1793240" cy="600710"/>
          <wp:effectExtent l="0" t="0" r="0" b="0"/>
          <wp:wrapNone/>
          <wp:docPr id="92319057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19057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4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F9D72" wp14:editId="1877E899">
              <wp:simplePos x="0" y="0"/>
              <wp:positionH relativeFrom="column">
                <wp:posOffset>-1071880</wp:posOffset>
              </wp:positionH>
              <wp:positionV relativeFrom="paragraph">
                <wp:posOffset>-44450</wp:posOffset>
              </wp:positionV>
              <wp:extent cx="4600575" cy="193040"/>
              <wp:effectExtent l="0" t="0" r="0" b="0"/>
              <wp:wrapNone/>
              <wp:docPr id="1502115967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0575" cy="193040"/>
                      </a:xfrm>
                      <a:prstGeom prst="rect">
                        <a:avLst/>
                      </a:prstGeom>
                      <a:solidFill>
                        <a:srgbClr val="FBDD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3906E2" id="Retângulo 5" o:spid="_x0000_s1026" style="position:absolute;margin-left:-84.4pt;margin-top:-3.5pt;width:362.25pt;height:1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" fillcolor="#fbdd35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2E250" wp14:editId="145101C3">
              <wp:simplePos x="0" y="0"/>
              <wp:positionH relativeFrom="column">
                <wp:posOffset>-1071245</wp:posOffset>
              </wp:positionH>
              <wp:positionV relativeFrom="paragraph">
                <wp:posOffset>226480</wp:posOffset>
              </wp:positionV>
              <wp:extent cx="4600575" cy="193040"/>
              <wp:effectExtent l="0" t="0" r="0" b="0"/>
              <wp:wrapNone/>
              <wp:docPr id="1361641654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0575" cy="193040"/>
                      </a:xfrm>
                      <a:prstGeom prst="rect">
                        <a:avLst/>
                      </a:prstGeom>
                      <a:solidFill>
                        <a:srgbClr val="FBDD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202B636" id="Retângulo 5" o:spid="_x0000_s1026" style="position:absolute;margin-left:-84.35pt;margin-top:17.85pt;width:362.25pt;height:1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" fillcolor="#fbdd35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F6"/>
    <w:multiLevelType w:val="multilevel"/>
    <w:tmpl w:val="DEA04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585977"/>
    <w:multiLevelType w:val="multilevel"/>
    <w:tmpl w:val="0A64054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B0C02"/>
    <w:multiLevelType w:val="hybridMultilevel"/>
    <w:tmpl w:val="7D6E5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5067"/>
    <w:multiLevelType w:val="multilevel"/>
    <w:tmpl w:val="9B3CB2C8"/>
    <w:lvl w:ilvl="0">
      <w:start w:val="1"/>
      <w:numFmt w:val="decimal"/>
      <w:pStyle w:val="RBasicText"/>
      <w:lvlText w:val="%1."/>
      <w:lvlJc w:val="left"/>
      <w:pPr>
        <w:tabs>
          <w:tab w:val="num" w:pos="540"/>
        </w:tabs>
        <w:ind w:left="547" w:hanging="54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8A11A8A"/>
    <w:multiLevelType w:val="multilevel"/>
    <w:tmpl w:val="B52AA6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006F2"/>
    <w:multiLevelType w:val="hybridMultilevel"/>
    <w:tmpl w:val="D8B657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B95923"/>
    <w:multiLevelType w:val="multilevel"/>
    <w:tmpl w:val="D520B4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7559E"/>
    <w:multiLevelType w:val="multilevel"/>
    <w:tmpl w:val="CEF29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165210">
    <w:abstractNumId w:val="3"/>
  </w:num>
  <w:num w:numId="2" w16cid:durableId="1235235206">
    <w:abstractNumId w:val="5"/>
  </w:num>
  <w:num w:numId="3" w16cid:durableId="603417544">
    <w:abstractNumId w:val="2"/>
  </w:num>
  <w:num w:numId="4" w16cid:durableId="1938637530">
    <w:abstractNumId w:val="0"/>
  </w:num>
  <w:num w:numId="5" w16cid:durableId="1919636548">
    <w:abstractNumId w:val="7"/>
  </w:num>
  <w:num w:numId="6" w16cid:durableId="458031386">
    <w:abstractNumId w:val="6"/>
  </w:num>
  <w:num w:numId="7" w16cid:durableId="1709837200">
    <w:abstractNumId w:val="4"/>
  </w:num>
  <w:num w:numId="8" w16cid:durableId="72806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76"/>
    <w:rsid w:val="00260496"/>
    <w:rsid w:val="00273235"/>
    <w:rsid w:val="003D7476"/>
    <w:rsid w:val="009C27F3"/>
    <w:rsid w:val="00B142DE"/>
    <w:rsid w:val="00C223DE"/>
    <w:rsid w:val="00C2558B"/>
    <w:rsid w:val="00DE0CAC"/>
    <w:rsid w:val="00F6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6D05A"/>
  <w15:chartTrackingRefBased/>
  <w15:docId w15:val="{FEB9C85C-4E26-483E-B72F-A5589F53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76"/>
    <w:pPr>
      <w:spacing w:after="0" w:line="240" w:lineRule="auto"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47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76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3D747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76"/>
    <w:rPr>
      <w:sz w:val="24"/>
      <w:szCs w:val="24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3D7476"/>
  </w:style>
  <w:style w:type="paragraph" w:customStyle="1" w:styleId="RHeadingLevelOne">
    <w:name w:val="R Heading Level One"/>
    <w:basedOn w:val="Normal"/>
    <w:next w:val="Normal"/>
    <w:qFormat/>
    <w:rsid w:val="003D7476"/>
    <w:pPr>
      <w:spacing w:after="120"/>
      <w:ind w:left="540"/>
      <w:outlineLvl w:val="0"/>
    </w:pPr>
    <w:rPr>
      <w:rFonts w:eastAsia="Times New Roman" w:cs="Times New Roman"/>
      <w:b/>
      <w:bCs/>
      <w:caps/>
      <w:kern w:val="0"/>
      <w:sz w:val="22"/>
      <w:szCs w:val="20"/>
      <w:lang w:val="en-GB"/>
      <w14:ligatures w14:val="none"/>
    </w:rPr>
  </w:style>
  <w:style w:type="paragraph" w:customStyle="1" w:styleId="RHeadingLevelTwo">
    <w:name w:val="R Heading Level Two"/>
    <w:next w:val="Normal"/>
    <w:qFormat/>
    <w:rsid w:val="003D7476"/>
    <w:pPr>
      <w:spacing w:after="120" w:line="240" w:lineRule="auto"/>
      <w:ind w:left="540"/>
      <w:outlineLvl w:val="1"/>
    </w:pPr>
    <w:rPr>
      <w:rFonts w:eastAsia="Times New Roman" w:cs="Times New Roman"/>
      <w:b/>
      <w:bCs/>
      <w:kern w:val="0"/>
      <w:szCs w:val="20"/>
      <w:lang w:val="en-US"/>
      <w14:ligatures w14:val="none"/>
    </w:rPr>
  </w:style>
  <w:style w:type="paragraph" w:customStyle="1" w:styleId="RBasicText">
    <w:name w:val="R Basic Text"/>
    <w:basedOn w:val="Normal"/>
    <w:link w:val="RBasicTextChar"/>
    <w:qFormat/>
    <w:rsid w:val="003D7476"/>
    <w:pPr>
      <w:numPr>
        <w:numId w:val="1"/>
      </w:numPr>
      <w:spacing w:after="120"/>
    </w:pPr>
    <w:rPr>
      <w:rFonts w:eastAsia="Times New Roman" w:cs="Times New Roman"/>
      <w:kern w:val="0"/>
      <w:sz w:val="22"/>
      <w:szCs w:val="22"/>
      <w:lang w:val="en-GB"/>
      <w14:ligatures w14:val="none"/>
    </w:rPr>
  </w:style>
  <w:style w:type="character" w:styleId="FootnoteReference">
    <w:name w:val="footnote reference"/>
    <w:aliases w:val="Footnotes refss,Style 10"/>
    <w:semiHidden/>
    <w:rsid w:val="003D7476"/>
    <w:rPr>
      <w:vertAlign w:val="superscript"/>
    </w:rPr>
  </w:style>
  <w:style w:type="character" w:customStyle="1" w:styleId="RBasicTextChar">
    <w:name w:val="R Basic Text Char"/>
    <w:link w:val="RBasicText"/>
    <w:rsid w:val="003D7476"/>
    <w:rPr>
      <w:rFonts w:eastAsia="Times New Roman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semiHidden/>
    <w:rsid w:val="003D7476"/>
    <w:pPr>
      <w:ind w:left="113" w:hanging="113"/>
    </w:pPr>
    <w:rPr>
      <w:rFonts w:ascii="Calibri" w:eastAsia="Times New Roman" w:hAnsi="Calibri" w:cs="Times New Roman"/>
      <w:kern w:val="0"/>
      <w:sz w:val="20"/>
      <w:szCs w:val="20"/>
      <w:lang w:val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3D7476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Hyperlink">
    <w:name w:val="Hyperlink"/>
    <w:rsid w:val="003D7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476"/>
    <w:pPr>
      <w:spacing w:after="200" w:line="276" w:lineRule="auto"/>
      <w:ind w:left="720"/>
      <w:contextualSpacing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D7476"/>
    <w:pPr>
      <w:widowControl w:val="0"/>
      <w:autoSpaceDE w:val="0"/>
      <w:autoSpaceDN w:val="0"/>
      <w:spacing w:before="80"/>
      <w:ind w:left="579" w:right="570"/>
      <w:jc w:val="center"/>
    </w:pPr>
    <w:rPr>
      <w:rFonts w:ascii="Calibri" w:eastAsia="Calibri" w:hAnsi="Calibri" w:cs="Calibri"/>
      <w:kern w:val="0"/>
      <w:sz w:val="22"/>
      <w:szCs w:val="22"/>
      <w:lang w:val="ca-ES"/>
      <w14:ligatures w14:val="none"/>
    </w:rPr>
  </w:style>
  <w:style w:type="table" w:customStyle="1" w:styleId="TableNormal1">
    <w:name w:val="Table Normal1"/>
    <w:uiPriority w:val="2"/>
    <w:semiHidden/>
    <w:qFormat/>
    <w:rsid w:val="003D747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3D747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customStyle="1" w:styleId="normaltextrun">
    <w:name w:val="normaltextrun"/>
    <w:basedOn w:val="DefaultParagraphFont"/>
    <w:rsid w:val="003D7476"/>
  </w:style>
  <w:style w:type="character" w:customStyle="1" w:styleId="eop">
    <w:name w:val="eop"/>
    <w:basedOn w:val="DefaultParagraphFont"/>
    <w:rsid w:val="003D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Gillespie</dc:creator>
  <cp:keywords/>
  <dc:description/>
  <cp:lastModifiedBy>Joss Gillespie</cp:lastModifiedBy>
  <cp:revision>5</cp:revision>
  <dcterms:created xsi:type="dcterms:W3CDTF">2023-10-20T07:40:00Z</dcterms:created>
  <dcterms:modified xsi:type="dcterms:W3CDTF">2023-10-20T13:45:00Z</dcterms:modified>
</cp:coreProperties>
</file>